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1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年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度金水区三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级社会体育指导员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技术等级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培训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报名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表</w:t>
      </w:r>
    </w:p>
    <w:p>
      <w:pPr>
        <w:widowControl/>
        <w:spacing w:line="240" w:lineRule="auto"/>
        <w:ind w:firstLine="0" w:firstLineChars="0"/>
        <w:jc w:val="left"/>
        <w:rPr>
          <w:rFonts w:hint="eastAsia" w:ascii="仿宋_GB2312" w:eastAsia="仿宋_GB2312"/>
          <w:color w:val="000000"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站点名称</w:t>
      </w:r>
      <w:r>
        <w:rPr>
          <w:rFonts w:hint="eastAsia" w:ascii="仿宋_GB2312" w:eastAsia="仿宋_GB2312"/>
          <w:color w:val="000000"/>
          <w:sz w:val="24"/>
          <w:szCs w:val="24"/>
        </w:rPr>
        <w:t>：                         填表人：                    电话：</w:t>
      </w:r>
    </w:p>
    <w:tbl>
      <w:tblPr>
        <w:tblStyle w:val="20"/>
        <w:tblW w:w="13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5"/>
        <w:gridCol w:w="571"/>
        <w:gridCol w:w="533"/>
        <w:gridCol w:w="1413"/>
        <w:gridCol w:w="592"/>
        <w:gridCol w:w="798"/>
        <w:gridCol w:w="2000"/>
        <w:gridCol w:w="1410"/>
        <w:gridCol w:w="1155"/>
        <w:gridCol w:w="194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出  生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指导项目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所在单位或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健身站点名称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宋体"/>
          <w:sz w:val="21"/>
          <w:szCs w:val="20"/>
          <w:lang w:eastAsia="zh-CN"/>
        </w:rPr>
      </w:pPr>
    </w:p>
    <w:p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eastAsia="宋体"/>
          <w:sz w:val="21"/>
          <w:szCs w:val="20"/>
          <w:lang w:eastAsia="zh-CN"/>
        </w:rPr>
        <w:t>备注：将报名信息汇总后，按照通知要求将报名表电子稿发送至</w:t>
      </w:r>
      <w:r>
        <w:rPr>
          <w:rFonts w:hint="eastAsia" w:eastAsia="宋体"/>
          <w:sz w:val="21"/>
          <w:szCs w:val="20"/>
          <w:lang w:val="en-US" w:eastAsia="zh-CN"/>
        </w:rPr>
        <w:t>jinshuitiyu@</w:t>
      </w:r>
      <w:r>
        <w:rPr>
          <w:rFonts w:hint="default" w:ascii="Times New Roman" w:hAnsi="Times New Roman" w:eastAsia="宋体" w:cs="Times New Roman"/>
          <w:sz w:val="21"/>
          <w:szCs w:val="20"/>
          <w:lang w:val="en-US" w:eastAsia="zh-CN"/>
        </w:rPr>
        <w:t>163</w:t>
      </w:r>
      <w:r>
        <w:rPr>
          <w:rFonts w:hint="eastAsia" w:eastAsia="宋体"/>
          <w:sz w:val="21"/>
          <w:szCs w:val="20"/>
          <w:lang w:val="en-US" w:eastAsia="zh-CN"/>
        </w:rPr>
        <w:t>.com</w:t>
      </w:r>
      <w:r>
        <w:rPr>
          <w:rFonts w:hint="eastAsia" w:eastAsia="宋体"/>
          <w:sz w:val="21"/>
          <w:szCs w:val="20"/>
          <w:lang w:eastAsia="zh-CN"/>
        </w:rPr>
        <w:t>。</w:t>
      </w:r>
    </w:p>
    <w:p>
      <w:pPr>
        <w:pStyle w:val="27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/>
          <w:b/>
          <w:color w:val="000000"/>
          <w:sz w:val="36"/>
          <w:szCs w:val="36"/>
        </w:rPr>
      </w:pPr>
      <w:r>
        <w:rPr>
          <w:rFonts w:hint="eastAsia" w:eastAsia="宋体"/>
          <w:b/>
          <w:color w:val="000000"/>
          <w:sz w:val="36"/>
          <w:szCs w:val="36"/>
        </w:rPr>
        <w:t>三级社会体育指导员技术等级称号申请书</w:t>
      </w:r>
    </w:p>
    <w:tbl>
      <w:tblPr>
        <w:tblStyle w:val="20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41"/>
        <w:gridCol w:w="567"/>
        <w:gridCol w:w="381"/>
        <w:gridCol w:w="118"/>
        <w:gridCol w:w="501"/>
        <w:gridCol w:w="346"/>
        <w:gridCol w:w="136"/>
        <w:gridCol w:w="443"/>
        <w:gridCol w:w="706"/>
        <w:gridCol w:w="499"/>
        <w:gridCol w:w="886"/>
        <w:gridCol w:w="465"/>
        <w:gridCol w:w="772"/>
        <w:gridCol w:w="39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姓名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性别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/>
                <w:color w:val="000000"/>
                <w:sz w:val="21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出生日期（年</w:t>
            </w:r>
            <w:r>
              <w:rPr>
                <w:rFonts w:eastAsia="宋体"/>
                <w:color w:val="000000"/>
                <w:sz w:val="21"/>
                <w:szCs w:val="20"/>
              </w:rPr>
              <w:t>-</w:t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月</w:t>
            </w:r>
            <w:r>
              <w:rPr>
                <w:rFonts w:eastAsia="宋体"/>
                <w:color w:val="000000"/>
                <w:sz w:val="21"/>
                <w:szCs w:val="20"/>
              </w:rPr>
              <w:t>-</w:t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日）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本人近期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0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身份证号码</w:t>
            </w:r>
          </w:p>
        </w:tc>
        <w:tc>
          <w:tcPr>
            <w:tcW w:w="4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/>
                <w:color w:val="000000"/>
                <w:sz w:val="21"/>
                <w:szCs w:val="24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民族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4"/>
                <w:lang w:eastAsia="zh-CN"/>
              </w:rPr>
              <w:t>特长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文化程度</w:t>
            </w:r>
          </w:p>
        </w:tc>
        <w:tc>
          <w:tcPr>
            <w:tcW w:w="6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□小学□初中□高中</w:t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sym w:font="Wingdings 2" w:char="00A3"/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大专□本科□硕士□博士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健康状况</w:t>
            </w:r>
          </w:p>
        </w:tc>
        <w:tc>
          <w:tcPr>
            <w:tcW w:w="2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sym w:font="Wingdings 2" w:char="00A3"/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良好□一般□不好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指导类型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sym w:font="Wingdings 2" w:char="00A3"/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组织管理□技能指导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人员构成</w:t>
            </w:r>
          </w:p>
        </w:tc>
        <w:tc>
          <w:tcPr>
            <w:tcW w:w="78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□专职社会体育工作者□体育教师□非在职教练员</w:t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sym w:font="Wingdings 2" w:char="00A3"/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所在体育组织及职务</w:t>
            </w:r>
          </w:p>
        </w:tc>
        <w:tc>
          <w:tcPr>
            <w:tcW w:w="65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体育组织</w:t>
            </w:r>
            <w:r>
              <w:rPr>
                <w:rFonts w:hint="eastAsia" w:eastAsia="宋体"/>
                <w:color w:val="000000"/>
                <w:sz w:val="21"/>
                <w:szCs w:val="20"/>
                <w:lang w:eastAsia="zh-CN"/>
              </w:rPr>
              <w:t>地址</w:t>
            </w:r>
          </w:p>
        </w:tc>
        <w:tc>
          <w:tcPr>
            <w:tcW w:w="3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/>
                <w:color w:val="000000"/>
                <w:sz w:val="21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所在地区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sym w:font="Wingdings 2" w:char="00A3"/>
            </w:r>
            <w:r>
              <w:rPr>
                <w:rFonts w:hint="eastAsia" w:eastAsia="宋体"/>
                <w:color w:val="000000"/>
                <w:sz w:val="21"/>
                <w:szCs w:val="20"/>
              </w:rPr>
              <w:t>城市□农村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家庭住址</w:t>
            </w:r>
          </w:p>
        </w:tc>
        <w:tc>
          <w:tcPr>
            <w:tcW w:w="53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移动电话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个人电子邮箱</w:t>
            </w: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从哪年开始从事社会体育指导工作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指导体育项目名称</w:t>
            </w:r>
          </w:p>
        </w:tc>
        <w:tc>
          <w:tcPr>
            <w:tcW w:w="6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曾于何时何单位获等级运动员、裁判员称号，获聘为何等级教练员、体育教师职务</w:t>
            </w:r>
          </w:p>
        </w:tc>
        <w:tc>
          <w:tcPr>
            <w:tcW w:w="6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90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4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从事社会体育工作的经历与主要业绩（可附页）</w:t>
            </w: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0"/>
              </w:rPr>
            </w:pPr>
          </w:p>
          <w:p>
            <w:pPr>
              <w:wordWrap w:val="0"/>
              <w:spacing w:line="240" w:lineRule="auto"/>
              <w:ind w:right="420" w:firstLine="5985" w:firstLineChars="2850"/>
              <w:rPr>
                <w:rFonts w:hint="eastAsia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0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240" w:lineRule="auto"/>
              <w:ind w:right="420" w:firstLine="0" w:firstLineChars="0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审核部门意见：</w:t>
            </w:r>
          </w:p>
          <w:p>
            <w:pPr>
              <w:wordWrap w:val="0"/>
              <w:spacing w:line="240" w:lineRule="auto"/>
              <w:ind w:right="420" w:firstLine="5985" w:firstLineChars="285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ordWrap w:val="0"/>
              <w:spacing w:line="240" w:lineRule="auto"/>
              <w:ind w:right="420" w:firstLine="5985" w:firstLineChars="285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ordWrap w:val="0"/>
              <w:spacing w:line="240" w:lineRule="auto"/>
              <w:ind w:right="420" w:firstLine="5985" w:firstLineChars="285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ordWrap w:val="0"/>
              <w:spacing w:line="240" w:lineRule="auto"/>
              <w:ind w:right="420" w:firstLine="5985" w:firstLineChars="2850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      月      日</w:t>
            </w:r>
          </w:p>
        </w:tc>
      </w:tr>
    </w:tbl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417" w:bottom="1701" w:left="141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exact"/>
      <w:ind w:firstLine="12174" w:firstLineChars="0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003C4"/>
    <w:multiLevelType w:val="multilevel"/>
    <w:tmpl w:val="470003C4"/>
    <w:lvl w:ilvl="0" w:tentative="0">
      <w:start w:val="1"/>
      <w:numFmt w:val="japaneseCounting"/>
      <w:pStyle w:val="43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0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WM5OWVkNjRmOTc0ZWRlNzk4YTNmZTk0NmE3NzQifQ=="/>
  </w:docVars>
  <w:rsids>
    <w:rsidRoot w:val="00172A27"/>
    <w:rsid w:val="00495F1F"/>
    <w:rsid w:val="004E63E4"/>
    <w:rsid w:val="007743CC"/>
    <w:rsid w:val="00790B98"/>
    <w:rsid w:val="008F5FD6"/>
    <w:rsid w:val="00E30FAC"/>
    <w:rsid w:val="00ED5061"/>
    <w:rsid w:val="0132615F"/>
    <w:rsid w:val="017F2CAE"/>
    <w:rsid w:val="01904936"/>
    <w:rsid w:val="029617B3"/>
    <w:rsid w:val="02F36B3D"/>
    <w:rsid w:val="03170F8D"/>
    <w:rsid w:val="034321D6"/>
    <w:rsid w:val="03D00194"/>
    <w:rsid w:val="03F80E6B"/>
    <w:rsid w:val="04EE3AF2"/>
    <w:rsid w:val="0533007F"/>
    <w:rsid w:val="058B3128"/>
    <w:rsid w:val="05BA03FE"/>
    <w:rsid w:val="06286915"/>
    <w:rsid w:val="069D346F"/>
    <w:rsid w:val="072B16FE"/>
    <w:rsid w:val="0770719B"/>
    <w:rsid w:val="077A32FE"/>
    <w:rsid w:val="08094AA6"/>
    <w:rsid w:val="082D5AEE"/>
    <w:rsid w:val="08545F1D"/>
    <w:rsid w:val="088F5F8B"/>
    <w:rsid w:val="08AB6853"/>
    <w:rsid w:val="09293C1C"/>
    <w:rsid w:val="099E69AF"/>
    <w:rsid w:val="09C4202B"/>
    <w:rsid w:val="0AA95C18"/>
    <w:rsid w:val="0AB43652"/>
    <w:rsid w:val="0B03259C"/>
    <w:rsid w:val="0BB02112"/>
    <w:rsid w:val="0BBE7D1E"/>
    <w:rsid w:val="0BF669E6"/>
    <w:rsid w:val="0C393C97"/>
    <w:rsid w:val="0C592F89"/>
    <w:rsid w:val="0C6C1AC4"/>
    <w:rsid w:val="0C7B7B56"/>
    <w:rsid w:val="0CF551EC"/>
    <w:rsid w:val="0D5A2512"/>
    <w:rsid w:val="0D5B3E29"/>
    <w:rsid w:val="0DAF1D85"/>
    <w:rsid w:val="0DC8248C"/>
    <w:rsid w:val="0E263181"/>
    <w:rsid w:val="0E45398D"/>
    <w:rsid w:val="0F13168D"/>
    <w:rsid w:val="0F873629"/>
    <w:rsid w:val="0FE33D47"/>
    <w:rsid w:val="10294501"/>
    <w:rsid w:val="10C729E4"/>
    <w:rsid w:val="113A5481"/>
    <w:rsid w:val="118F08B4"/>
    <w:rsid w:val="11974516"/>
    <w:rsid w:val="11BF63AB"/>
    <w:rsid w:val="11F33A34"/>
    <w:rsid w:val="127E6B8F"/>
    <w:rsid w:val="12915096"/>
    <w:rsid w:val="12B471BD"/>
    <w:rsid w:val="13662175"/>
    <w:rsid w:val="13BE746B"/>
    <w:rsid w:val="146124BC"/>
    <w:rsid w:val="14651EE7"/>
    <w:rsid w:val="149671C2"/>
    <w:rsid w:val="14BD2C3B"/>
    <w:rsid w:val="14CC21BE"/>
    <w:rsid w:val="15043942"/>
    <w:rsid w:val="15C745A0"/>
    <w:rsid w:val="162C6237"/>
    <w:rsid w:val="16314366"/>
    <w:rsid w:val="16373F3C"/>
    <w:rsid w:val="16443E43"/>
    <w:rsid w:val="17186D72"/>
    <w:rsid w:val="173E2B9F"/>
    <w:rsid w:val="174146EF"/>
    <w:rsid w:val="17500A24"/>
    <w:rsid w:val="17AB0568"/>
    <w:rsid w:val="17AB456D"/>
    <w:rsid w:val="17B62AD8"/>
    <w:rsid w:val="18225A6D"/>
    <w:rsid w:val="188F3ACE"/>
    <w:rsid w:val="18D93DF6"/>
    <w:rsid w:val="18F61025"/>
    <w:rsid w:val="19086CA1"/>
    <w:rsid w:val="190D01A4"/>
    <w:rsid w:val="199A4438"/>
    <w:rsid w:val="19DF39D8"/>
    <w:rsid w:val="1A46682E"/>
    <w:rsid w:val="1A4764AB"/>
    <w:rsid w:val="1A503281"/>
    <w:rsid w:val="1AE82EB4"/>
    <w:rsid w:val="1B37711F"/>
    <w:rsid w:val="1B5B3D07"/>
    <w:rsid w:val="1BB87AAD"/>
    <w:rsid w:val="1BC93A3F"/>
    <w:rsid w:val="1C002B72"/>
    <w:rsid w:val="1C447CC6"/>
    <w:rsid w:val="1C5C00C0"/>
    <w:rsid w:val="1CA100A4"/>
    <w:rsid w:val="1CCC2B77"/>
    <w:rsid w:val="1D071C96"/>
    <w:rsid w:val="1DD106B2"/>
    <w:rsid w:val="1E046016"/>
    <w:rsid w:val="1E127A08"/>
    <w:rsid w:val="1E3A6A4E"/>
    <w:rsid w:val="1E7A3036"/>
    <w:rsid w:val="1E8329AD"/>
    <w:rsid w:val="1EED06C1"/>
    <w:rsid w:val="1F0B3673"/>
    <w:rsid w:val="1F0E0E49"/>
    <w:rsid w:val="1F362359"/>
    <w:rsid w:val="1F982B61"/>
    <w:rsid w:val="1F9B66DB"/>
    <w:rsid w:val="1FAC12C6"/>
    <w:rsid w:val="1FD86BAC"/>
    <w:rsid w:val="20812DA6"/>
    <w:rsid w:val="20C176C3"/>
    <w:rsid w:val="20E02567"/>
    <w:rsid w:val="21225B34"/>
    <w:rsid w:val="2136082C"/>
    <w:rsid w:val="22392205"/>
    <w:rsid w:val="22656EC0"/>
    <w:rsid w:val="2292394B"/>
    <w:rsid w:val="22DB07B4"/>
    <w:rsid w:val="22F21F13"/>
    <w:rsid w:val="23244F23"/>
    <w:rsid w:val="232E3EB1"/>
    <w:rsid w:val="24521646"/>
    <w:rsid w:val="24886155"/>
    <w:rsid w:val="24E71611"/>
    <w:rsid w:val="25A66D28"/>
    <w:rsid w:val="25B80E43"/>
    <w:rsid w:val="263F5CEB"/>
    <w:rsid w:val="26694F3A"/>
    <w:rsid w:val="266F10D0"/>
    <w:rsid w:val="2710748D"/>
    <w:rsid w:val="273C5E80"/>
    <w:rsid w:val="27706F5D"/>
    <w:rsid w:val="27746BC5"/>
    <w:rsid w:val="2782522A"/>
    <w:rsid w:val="27921B74"/>
    <w:rsid w:val="280D0539"/>
    <w:rsid w:val="28430EBF"/>
    <w:rsid w:val="284943D4"/>
    <w:rsid w:val="285704D5"/>
    <w:rsid w:val="28CA4F79"/>
    <w:rsid w:val="28F8277F"/>
    <w:rsid w:val="2929516A"/>
    <w:rsid w:val="296F32D0"/>
    <w:rsid w:val="29D95D93"/>
    <w:rsid w:val="2A112F64"/>
    <w:rsid w:val="2A7358A1"/>
    <w:rsid w:val="2AC63364"/>
    <w:rsid w:val="2AD23533"/>
    <w:rsid w:val="2B0C242B"/>
    <w:rsid w:val="2C2807D5"/>
    <w:rsid w:val="2C461E2F"/>
    <w:rsid w:val="2CCD799E"/>
    <w:rsid w:val="2D1B1BCA"/>
    <w:rsid w:val="2D201F73"/>
    <w:rsid w:val="2D486196"/>
    <w:rsid w:val="2D63644B"/>
    <w:rsid w:val="2D6E3BB9"/>
    <w:rsid w:val="2D91641F"/>
    <w:rsid w:val="2DA25340"/>
    <w:rsid w:val="2F2B0D71"/>
    <w:rsid w:val="30FA7CE7"/>
    <w:rsid w:val="312C4FA5"/>
    <w:rsid w:val="318B2BC8"/>
    <w:rsid w:val="31D15C8C"/>
    <w:rsid w:val="323C76F7"/>
    <w:rsid w:val="324742C9"/>
    <w:rsid w:val="325826D7"/>
    <w:rsid w:val="3293676E"/>
    <w:rsid w:val="32B7046B"/>
    <w:rsid w:val="33AA6EA7"/>
    <w:rsid w:val="33CC02F1"/>
    <w:rsid w:val="346062D4"/>
    <w:rsid w:val="34702EAC"/>
    <w:rsid w:val="34A658AA"/>
    <w:rsid w:val="34DF0780"/>
    <w:rsid w:val="35684D7A"/>
    <w:rsid w:val="35C30D00"/>
    <w:rsid w:val="35C738B3"/>
    <w:rsid w:val="361C7444"/>
    <w:rsid w:val="365A2728"/>
    <w:rsid w:val="36796194"/>
    <w:rsid w:val="36885EB2"/>
    <w:rsid w:val="36A74083"/>
    <w:rsid w:val="371F5BA8"/>
    <w:rsid w:val="37825084"/>
    <w:rsid w:val="3784763A"/>
    <w:rsid w:val="37904B90"/>
    <w:rsid w:val="37E4542D"/>
    <w:rsid w:val="38AC594F"/>
    <w:rsid w:val="3906390F"/>
    <w:rsid w:val="391C32D5"/>
    <w:rsid w:val="393E082C"/>
    <w:rsid w:val="39450310"/>
    <w:rsid w:val="3A235D85"/>
    <w:rsid w:val="3B37375B"/>
    <w:rsid w:val="3B60677A"/>
    <w:rsid w:val="3BBB0370"/>
    <w:rsid w:val="3C054504"/>
    <w:rsid w:val="3C3220B5"/>
    <w:rsid w:val="3C374E91"/>
    <w:rsid w:val="3C772560"/>
    <w:rsid w:val="3CB750A7"/>
    <w:rsid w:val="3D01635B"/>
    <w:rsid w:val="3D6955AA"/>
    <w:rsid w:val="3DBB087B"/>
    <w:rsid w:val="3E0F4C1F"/>
    <w:rsid w:val="3F225D5D"/>
    <w:rsid w:val="3F5A106A"/>
    <w:rsid w:val="3F5C1FF7"/>
    <w:rsid w:val="3F6C13F4"/>
    <w:rsid w:val="3F7B0026"/>
    <w:rsid w:val="3F9E15EC"/>
    <w:rsid w:val="3F9E440D"/>
    <w:rsid w:val="400A24AB"/>
    <w:rsid w:val="40AB6D4E"/>
    <w:rsid w:val="40E15D97"/>
    <w:rsid w:val="40E7033C"/>
    <w:rsid w:val="40EE47FC"/>
    <w:rsid w:val="412745B7"/>
    <w:rsid w:val="418573DA"/>
    <w:rsid w:val="41C90384"/>
    <w:rsid w:val="430C24B0"/>
    <w:rsid w:val="43994092"/>
    <w:rsid w:val="43A56FC1"/>
    <w:rsid w:val="44B630B3"/>
    <w:rsid w:val="44CA0A01"/>
    <w:rsid w:val="44CF1698"/>
    <w:rsid w:val="45571FE8"/>
    <w:rsid w:val="457865EC"/>
    <w:rsid w:val="45D64576"/>
    <w:rsid w:val="47003F56"/>
    <w:rsid w:val="477B1821"/>
    <w:rsid w:val="480C5504"/>
    <w:rsid w:val="4846779D"/>
    <w:rsid w:val="487C4B96"/>
    <w:rsid w:val="48FC4F6B"/>
    <w:rsid w:val="49017803"/>
    <w:rsid w:val="4919014A"/>
    <w:rsid w:val="4939227E"/>
    <w:rsid w:val="49B870C6"/>
    <w:rsid w:val="4A08622D"/>
    <w:rsid w:val="4A0C3EF0"/>
    <w:rsid w:val="4A3B5002"/>
    <w:rsid w:val="4A6C52A1"/>
    <w:rsid w:val="4AA47836"/>
    <w:rsid w:val="4AC82FF0"/>
    <w:rsid w:val="4B1F5D09"/>
    <w:rsid w:val="4B83764C"/>
    <w:rsid w:val="4B8A3A2D"/>
    <w:rsid w:val="4B964E8F"/>
    <w:rsid w:val="4BA233DD"/>
    <w:rsid w:val="4C8E71D8"/>
    <w:rsid w:val="4CC05D81"/>
    <w:rsid w:val="4CE813D4"/>
    <w:rsid w:val="4D215B43"/>
    <w:rsid w:val="4D4A3A8F"/>
    <w:rsid w:val="4D6D4B2D"/>
    <w:rsid w:val="4DEC01F8"/>
    <w:rsid w:val="4F092D9D"/>
    <w:rsid w:val="500059B0"/>
    <w:rsid w:val="504A4688"/>
    <w:rsid w:val="509771F7"/>
    <w:rsid w:val="5098343A"/>
    <w:rsid w:val="50C46D8A"/>
    <w:rsid w:val="5162420E"/>
    <w:rsid w:val="51867B43"/>
    <w:rsid w:val="51AE04FD"/>
    <w:rsid w:val="521138CB"/>
    <w:rsid w:val="52766474"/>
    <w:rsid w:val="5295427A"/>
    <w:rsid w:val="52F01081"/>
    <w:rsid w:val="52F41B04"/>
    <w:rsid w:val="53101EA2"/>
    <w:rsid w:val="53842619"/>
    <w:rsid w:val="53842840"/>
    <w:rsid w:val="53A74A5D"/>
    <w:rsid w:val="53D35FA6"/>
    <w:rsid w:val="54730702"/>
    <w:rsid w:val="54CD07F5"/>
    <w:rsid w:val="553D31D3"/>
    <w:rsid w:val="55E36AE4"/>
    <w:rsid w:val="56384CFD"/>
    <w:rsid w:val="56777922"/>
    <w:rsid w:val="56FE0876"/>
    <w:rsid w:val="571A3206"/>
    <w:rsid w:val="573372FB"/>
    <w:rsid w:val="57963EC6"/>
    <w:rsid w:val="57A37CC2"/>
    <w:rsid w:val="57EC192F"/>
    <w:rsid w:val="57EF4246"/>
    <w:rsid w:val="57FB124E"/>
    <w:rsid w:val="584476B1"/>
    <w:rsid w:val="589A648E"/>
    <w:rsid w:val="58BF5344"/>
    <w:rsid w:val="59101387"/>
    <w:rsid w:val="595A15EC"/>
    <w:rsid w:val="59B95A14"/>
    <w:rsid w:val="5A666DA6"/>
    <w:rsid w:val="5A6B473F"/>
    <w:rsid w:val="5AE95800"/>
    <w:rsid w:val="5B1B25F4"/>
    <w:rsid w:val="5BBA1BD5"/>
    <w:rsid w:val="5BD73C6D"/>
    <w:rsid w:val="5C720779"/>
    <w:rsid w:val="5CC6720C"/>
    <w:rsid w:val="5CED1A47"/>
    <w:rsid w:val="5D126D76"/>
    <w:rsid w:val="5D1B2E62"/>
    <w:rsid w:val="5D411690"/>
    <w:rsid w:val="5D7C2241"/>
    <w:rsid w:val="5D913E13"/>
    <w:rsid w:val="5DC05B6C"/>
    <w:rsid w:val="5E132D1E"/>
    <w:rsid w:val="5E2C2A0D"/>
    <w:rsid w:val="5E8C75FF"/>
    <w:rsid w:val="5F056280"/>
    <w:rsid w:val="5F07453E"/>
    <w:rsid w:val="5F8403D9"/>
    <w:rsid w:val="604C5864"/>
    <w:rsid w:val="605F4F2C"/>
    <w:rsid w:val="608D12AE"/>
    <w:rsid w:val="60DE510D"/>
    <w:rsid w:val="60E34D17"/>
    <w:rsid w:val="60E66590"/>
    <w:rsid w:val="60F90953"/>
    <w:rsid w:val="619A7F14"/>
    <w:rsid w:val="61CE7AD6"/>
    <w:rsid w:val="6286429F"/>
    <w:rsid w:val="62A34717"/>
    <w:rsid w:val="62A955BE"/>
    <w:rsid w:val="62BB05B6"/>
    <w:rsid w:val="63506F50"/>
    <w:rsid w:val="635967C3"/>
    <w:rsid w:val="63750765"/>
    <w:rsid w:val="646241C8"/>
    <w:rsid w:val="64880360"/>
    <w:rsid w:val="652006CB"/>
    <w:rsid w:val="653965E4"/>
    <w:rsid w:val="66835EB2"/>
    <w:rsid w:val="66C002AA"/>
    <w:rsid w:val="66CA1753"/>
    <w:rsid w:val="66CF3BE6"/>
    <w:rsid w:val="66DC6932"/>
    <w:rsid w:val="673A66F5"/>
    <w:rsid w:val="67876C0F"/>
    <w:rsid w:val="678C1599"/>
    <w:rsid w:val="6812341C"/>
    <w:rsid w:val="68400B09"/>
    <w:rsid w:val="687165D8"/>
    <w:rsid w:val="68CD4E56"/>
    <w:rsid w:val="68E233F4"/>
    <w:rsid w:val="68F16D3F"/>
    <w:rsid w:val="69643335"/>
    <w:rsid w:val="69B90DC8"/>
    <w:rsid w:val="69CB3DB2"/>
    <w:rsid w:val="6A1A3AB2"/>
    <w:rsid w:val="6A346465"/>
    <w:rsid w:val="6A3E44BA"/>
    <w:rsid w:val="6AF472B0"/>
    <w:rsid w:val="6B0C2A72"/>
    <w:rsid w:val="6B697D78"/>
    <w:rsid w:val="6BA936A1"/>
    <w:rsid w:val="6C5F26E3"/>
    <w:rsid w:val="6C805FDA"/>
    <w:rsid w:val="6CC71346"/>
    <w:rsid w:val="6CD363A3"/>
    <w:rsid w:val="6CF11BFA"/>
    <w:rsid w:val="6D295920"/>
    <w:rsid w:val="6D3012D9"/>
    <w:rsid w:val="6D601FBB"/>
    <w:rsid w:val="6DAC4CB9"/>
    <w:rsid w:val="6DC96EA7"/>
    <w:rsid w:val="6E38054E"/>
    <w:rsid w:val="6ED659F9"/>
    <w:rsid w:val="6F2825F0"/>
    <w:rsid w:val="6F50349B"/>
    <w:rsid w:val="6FED136D"/>
    <w:rsid w:val="710E62C5"/>
    <w:rsid w:val="7119138F"/>
    <w:rsid w:val="715B2706"/>
    <w:rsid w:val="718304F0"/>
    <w:rsid w:val="7208428D"/>
    <w:rsid w:val="72145B1C"/>
    <w:rsid w:val="722C2B09"/>
    <w:rsid w:val="72501AEE"/>
    <w:rsid w:val="72A65739"/>
    <w:rsid w:val="734A0AE3"/>
    <w:rsid w:val="73934BBE"/>
    <w:rsid w:val="73D80E0D"/>
    <w:rsid w:val="74247173"/>
    <w:rsid w:val="74457817"/>
    <w:rsid w:val="74495B20"/>
    <w:rsid w:val="74AA15D5"/>
    <w:rsid w:val="74C237C1"/>
    <w:rsid w:val="74EB4D2A"/>
    <w:rsid w:val="75284986"/>
    <w:rsid w:val="756E3266"/>
    <w:rsid w:val="75A341D7"/>
    <w:rsid w:val="76320737"/>
    <w:rsid w:val="76C25DC1"/>
    <w:rsid w:val="76CC1C0E"/>
    <w:rsid w:val="779520EC"/>
    <w:rsid w:val="77DB6A66"/>
    <w:rsid w:val="77FA2468"/>
    <w:rsid w:val="78082F2C"/>
    <w:rsid w:val="78883DE6"/>
    <w:rsid w:val="78BB5CD0"/>
    <w:rsid w:val="78FC11AD"/>
    <w:rsid w:val="79572312"/>
    <w:rsid w:val="79615AB4"/>
    <w:rsid w:val="79651F6E"/>
    <w:rsid w:val="7972323D"/>
    <w:rsid w:val="79763A00"/>
    <w:rsid w:val="79DE7502"/>
    <w:rsid w:val="7A047BE1"/>
    <w:rsid w:val="7A220532"/>
    <w:rsid w:val="7A6B163D"/>
    <w:rsid w:val="7A781196"/>
    <w:rsid w:val="7A7D054B"/>
    <w:rsid w:val="7A864B24"/>
    <w:rsid w:val="7ADC3EF9"/>
    <w:rsid w:val="7B8334BD"/>
    <w:rsid w:val="7B902692"/>
    <w:rsid w:val="7C947ABF"/>
    <w:rsid w:val="7D6948DE"/>
    <w:rsid w:val="7D787260"/>
    <w:rsid w:val="7D837453"/>
    <w:rsid w:val="7D952C5E"/>
    <w:rsid w:val="7D9B7703"/>
    <w:rsid w:val="7DC0487A"/>
    <w:rsid w:val="7E1A458B"/>
    <w:rsid w:val="7E215483"/>
    <w:rsid w:val="7F4E205C"/>
    <w:rsid w:val="7F5F7BAB"/>
    <w:rsid w:val="7F6964CF"/>
    <w:rsid w:val="7F793401"/>
    <w:rsid w:val="7F9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link w:val="33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34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/>
    </w:rPr>
  </w:style>
  <w:style w:type="paragraph" w:styleId="5">
    <w:name w:val="heading 4"/>
    <w:basedOn w:val="1"/>
    <w:next w:val="1"/>
    <w:link w:val="37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next w:val="1"/>
    <w:autoRedefine/>
    <w:unhideWhenUsed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9">
    <w:name w:val="Salutation"/>
    <w:next w:val="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Body Text"/>
    <w:basedOn w:val="1"/>
    <w:link w:val="41"/>
    <w:autoRedefine/>
    <w:unhideWhenUsed/>
    <w:qFormat/>
    <w:uiPriority w:val="99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0"/>
      <w:lang w:val="en-US" w:eastAsia="zh-CN" w:bidi="ar-SA"/>
    </w:rPr>
  </w:style>
  <w:style w:type="paragraph" w:styleId="11">
    <w:name w:val="Body Text Indent"/>
    <w:basedOn w:val="1"/>
    <w:next w:val="8"/>
    <w:autoRedefine/>
    <w:qFormat/>
    <w:uiPriority w:val="0"/>
    <w:pPr>
      <w:spacing w:after="120" w:afterLines="0" w:afterAutospacing="0"/>
      <w:ind w:left="420" w:leftChars="200"/>
    </w:pPr>
  </w:style>
  <w:style w:type="paragraph" w:styleId="12">
    <w:name w:val="Plain Text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2"/>
    <w:next w:val="10"/>
    <w:autoRedefine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Normal (Web)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17">
    <w:name w:val="Title"/>
    <w:next w:val="1"/>
    <w:autoRedefine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8">
    <w:name w:val="Body Text First Indent"/>
    <w:basedOn w:val="10"/>
    <w:next w:val="19"/>
    <w:link w:val="40"/>
    <w:autoRedefine/>
    <w:qFormat/>
    <w:uiPriority w:val="0"/>
    <w:pPr>
      <w:tabs>
        <w:tab w:val="left" w:pos="992"/>
      </w:tabs>
      <w:ind w:firstLine="420" w:firstLineChars="100"/>
    </w:pPr>
    <w:rPr>
      <w:rFonts w:ascii="Times New Roman" w:hAnsi="Times New Roman" w:eastAsia="宋体" w:cs="Times New Roman"/>
    </w:rPr>
  </w:style>
  <w:style w:type="paragraph" w:styleId="19">
    <w:name w:val="Body Text First Indent 2"/>
    <w:next w:val="1"/>
    <w:autoRedefine/>
    <w:unhideWhenUsed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0"/>
    <w:rPr>
      <w:b/>
    </w:rPr>
  </w:style>
  <w:style w:type="character" w:styleId="24">
    <w:name w:val="page number"/>
    <w:autoRedefine/>
    <w:qFormat/>
    <w:uiPriority w:val="0"/>
  </w:style>
  <w:style w:type="character" w:styleId="25">
    <w:name w:val="Hyperlink"/>
    <w:autoRedefine/>
    <w:qFormat/>
    <w:uiPriority w:val="0"/>
    <w:rPr>
      <w:color w:val="0000FF"/>
      <w:u w:val="single"/>
    </w:rPr>
  </w:style>
  <w:style w:type="paragraph" w:customStyle="1" w:styleId="26">
    <w:name w:val="公文正文"/>
    <w:basedOn w:val="1"/>
    <w:link w:val="44"/>
    <w:autoRedefine/>
    <w:qFormat/>
    <w:uiPriority w:val="0"/>
    <w:pPr>
      <w:spacing w:line="560" w:lineRule="exact"/>
      <w:ind w:firstLine="880" w:firstLineChars="200"/>
    </w:pPr>
    <w:rPr>
      <w:rFonts w:hint="default" w:eastAsia="仿宋_GB2312" w:asciiTheme="minorAscii" w:hAnsiTheme="minorAscii"/>
      <w:sz w:val="32"/>
    </w:rPr>
  </w:style>
  <w:style w:type="paragraph" w:customStyle="1" w:styleId="27">
    <w:name w:val="公文二级标题"/>
    <w:basedOn w:val="1"/>
    <w:next w:val="26"/>
    <w:link w:val="31"/>
    <w:autoRedefine/>
    <w:qFormat/>
    <w:uiPriority w:val="0"/>
    <w:pPr>
      <w:spacing w:line="567" w:lineRule="exact"/>
      <w:ind w:firstLine="880" w:firstLineChars="200"/>
    </w:pPr>
    <w:rPr>
      <w:rFonts w:eastAsia="黑体" w:asciiTheme="minorAscii" w:hAnsiTheme="minorAscii"/>
    </w:rPr>
  </w:style>
  <w:style w:type="paragraph" w:customStyle="1" w:styleId="28">
    <w:name w:val="公文一级标题"/>
    <w:basedOn w:val="1"/>
    <w:autoRedefine/>
    <w:qFormat/>
    <w:uiPriority w:val="0"/>
    <w:pPr>
      <w:spacing w:line="560" w:lineRule="exact"/>
      <w:ind w:firstLine="0" w:firstLineChars="0"/>
      <w:jc w:val="center"/>
    </w:pPr>
    <w:rPr>
      <w:rFonts w:ascii="Calibri" w:hAnsi="Calibri" w:eastAsia="方正小标宋简体"/>
      <w:sz w:val="44"/>
    </w:rPr>
  </w:style>
  <w:style w:type="paragraph" w:customStyle="1" w:styleId="29">
    <w:name w:val="公文三级标题"/>
    <w:basedOn w:val="26"/>
    <w:next w:val="26"/>
    <w:link w:val="30"/>
    <w:autoRedefine/>
    <w:qFormat/>
    <w:uiPriority w:val="0"/>
    <w:pPr>
      <w:spacing w:line="567" w:lineRule="exact"/>
      <w:ind w:firstLine="880" w:firstLineChars="200"/>
    </w:pPr>
    <w:rPr>
      <w:rFonts w:ascii="Calibri" w:hAnsi="Calibri" w:eastAsia="楷体_GB2312"/>
      <w:b/>
    </w:rPr>
  </w:style>
  <w:style w:type="character" w:customStyle="1" w:styleId="30">
    <w:name w:val="公文三级标题 Char1"/>
    <w:link w:val="29"/>
    <w:autoRedefine/>
    <w:qFormat/>
    <w:uiPriority w:val="0"/>
    <w:rPr>
      <w:rFonts w:ascii="Calibri" w:hAnsi="Calibri" w:eastAsia="楷体_GB2312" w:cs="Times New Roman"/>
      <w:b/>
      <w:sz w:val="32"/>
    </w:rPr>
  </w:style>
  <w:style w:type="character" w:customStyle="1" w:styleId="31">
    <w:name w:val="公文二级标题 Char"/>
    <w:link w:val="27"/>
    <w:autoRedefine/>
    <w:qFormat/>
    <w:uiPriority w:val="0"/>
    <w:rPr>
      <w:rFonts w:eastAsia="黑体" w:asciiTheme="minorAscii" w:hAnsiTheme="minorAscii"/>
      <w:sz w:val="32"/>
    </w:rPr>
  </w:style>
  <w:style w:type="paragraph" w:customStyle="1" w:styleId="32">
    <w:name w:val="Body Text 21"/>
    <w:autoRedefine/>
    <w:qFormat/>
    <w:uiPriority w:val="0"/>
    <w:pPr>
      <w:widowControl w:val="0"/>
      <w:spacing w:after="120" w:afterLines="0" w:line="480" w:lineRule="auto"/>
      <w:ind w:firstLine="96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customStyle="1" w:styleId="33">
    <w:name w:val="标题 2 Char"/>
    <w:link w:val="3"/>
    <w:autoRedefine/>
    <w:qFormat/>
    <w:uiPriority w:val="0"/>
    <w:rPr>
      <w:rFonts w:ascii="Arial" w:hAnsi="Arial" w:eastAsia="黑体"/>
      <w:sz w:val="32"/>
    </w:rPr>
  </w:style>
  <w:style w:type="character" w:customStyle="1" w:styleId="34">
    <w:name w:val="标题 3 Char"/>
    <w:link w:val="4"/>
    <w:autoRedefine/>
    <w:qFormat/>
    <w:uiPriority w:val="0"/>
    <w:rPr>
      <w:rFonts w:ascii="Times New Roman" w:hAnsi="Times New Roman" w:eastAsia="楷体"/>
      <w:sz w:val="32"/>
    </w:rPr>
  </w:style>
  <w:style w:type="character" w:customStyle="1" w:styleId="35">
    <w:name w:val="标题 1 Char"/>
    <w:link w:val="2"/>
    <w:autoRedefine/>
    <w:qFormat/>
    <w:uiPriority w:val="0"/>
    <w:rPr>
      <w:rFonts w:ascii="Times New Roman" w:hAnsi="Times New Roman" w:eastAsia="方正小标宋简体"/>
      <w:kern w:val="44"/>
      <w:sz w:val="44"/>
    </w:rPr>
  </w:style>
  <w:style w:type="paragraph" w:customStyle="1" w:styleId="36">
    <w:name w:val="页眉与页脚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character" w:customStyle="1" w:styleId="37">
    <w:name w:val="标题 4 Char"/>
    <w:link w:val="5"/>
    <w:autoRedefine/>
    <w:qFormat/>
    <w:uiPriority w:val="0"/>
    <w:rPr>
      <w:rFonts w:ascii="Arial" w:hAnsi="Arial" w:eastAsia="黑体"/>
      <w:b/>
      <w:sz w:val="28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9">
    <w:name w:val="NormalCharacter"/>
    <w:autoRedefine/>
    <w:semiHidden/>
    <w:qFormat/>
    <w:uiPriority w:val="99"/>
    <w:rPr>
      <w:kern w:val="2"/>
      <w:sz w:val="24"/>
      <w:lang w:val="en-US" w:eastAsia="zh-CN"/>
    </w:rPr>
  </w:style>
  <w:style w:type="character" w:customStyle="1" w:styleId="40">
    <w:name w:val="正文首行缩进 Char"/>
    <w:link w:val="18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41">
    <w:name w:val="正文文本 Char"/>
    <w:link w:val="10"/>
    <w:autoRedefine/>
    <w:qFormat/>
    <w:uiPriority w:val="0"/>
    <w:rPr>
      <w:rFonts w:ascii="Times New Roman" w:hAnsi="Times New Roman" w:eastAsia="黑体" w:cs="Times New Roman"/>
      <w:kern w:val="2"/>
      <w:sz w:val="21"/>
      <w:szCs w:val="20"/>
      <w:lang w:val="en-US" w:eastAsia="zh-CN" w:bidi="ar-SA"/>
    </w:rPr>
  </w:style>
  <w:style w:type="table" w:customStyle="1" w:styleId="4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字母编号列项（一级）"/>
    <w:autoRedefine/>
    <w:qFormat/>
    <w:uiPriority w:val="0"/>
    <w:pPr>
      <w:numPr>
        <w:ilvl w:val="0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4">
    <w:name w:val="公文正文 Char"/>
    <w:link w:val="26"/>
    <w:autoRedefine/>
    <w:qFormat/>
    <w:uiPriority w:val="0"/>
    <w:rPr>
      <w:rFonts w:hint="default" w:eastAsia="仿宋_GB2312" w:asciiTheme="minorAscii" w:hAnsiTheme="minorAscii"/>
      <w:sz w:val="32"/>
    </w:rPr>
  </w:style>
  <w:style w:type="character" w:customStyle="1" w:styleId="45">
    <w:name w:val="UserStyle_0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829</Words>
  <Characters>984</Characters>
  <Lines>0</Lines>
  <Paragraphs>0</Paragraphs>
  <TotalTime>4</TotalTime>
  <ScaleCrop>false</ScaleCrop>
  <LinksUpToDate>false</LinksUpToDate>
  <CharactersWithSpaces>1007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请叫我女王大人</cp:lastModifiedBy>
  <cp:lastPrinted>2024-01-09T07:54:00Z</cp:lastPrinted>
  <dcterms:modified xsi:type="dcterms:W3CDTF">2024-04-18T06:55:36Z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92F5DD1E8BE441E0B5BC6C1010545B9B_13</vt:lpwstr>
  </property>
  <property fmtid="{D5CDD505-2E9C-101B-9397-08002B2CF9AE}" pid="4" name="commondata">
    <vt:lpwstr>eyJoZGlkIjoiOTI3OGEzZWUwYWYxN2FjNzMyODUwMDNmOWIxNGI5MTMifQ==</vt:lpwstr>
  </property>
</Properties>
</file>